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EB2FEA" w:rsidRPr="00EB2FEA" w:rsidRDefault="001830D7" w:rsidP="00EB2FEA">
      <w:pPr>
        <w:tabs>
          <w:tab w:val="left" w:pos="426"/>
        </w:tabs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Pr="00AB414C">
        <w:rPr>
          <w:color w:val="000000" w:themeColor="text1"/>
        </w:rPr>
        <w:tab/>
      </w:r>
      <w:r w:rsidR="00C21E25">
        <w:rPr>
          <w:color w:val="000000" w:themeColor="text1"/>
        </w:rPr>
        <w:t xml:space="preserve">            </w:t>
      </w:r>
      <w:r w:rsidR="003777C8">
        <w:t>№ Р26</w:t>
      </w:r>
      <w:r w:rsidR="00FA176D">
        <w:t>9-УПП/25 от 14.04</w:t>
      </w:r>
      <w:r w:rsidR="00B46DA6">
        <w:t>.2025</w:t>
      </w:r>
    </w:p>
    <w:p w:rsidR="00FD52B3" w:rsidRPr="00FD52B3" w:rsidRDefault="001830D7" w:rsidP="00BF6FBC">
      <w:pPr>
        <w:tabs>
          <w:tab w:val="left" w:pos="426"/>
        </w:tabs>
        <w:rPr>
          <w:sz w:val="28"/>
          <w:szCs w:val="28"/>
        </w:rPr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Pr="00FD354B">
        <w:tab/>
      </w:r>
      <w:r w:rsidR="00F82ADB">
        <w:rPr>
          <w:sz w:val="28"/>
          <w:szCs w:val="28"/>
        </w:rPr>
        <w:t xml:space="preserve">           </w:t>
      </w:r>
      <w:hyperlink r:id="rId6" w:tgtFrame="_blank" w:history="1">
        <w:r w:rsidR="00FD52B3" w:rsidRPr="00FD52B3">
          <w:rPr>
            <w:sz w:val="28"/>
            <w:szCs w:val="28"/>
          </w:rPr>
          <w:t>57710142570250001570000</w:t>
        </w:r>
      </w:hyperlink>
    </w:p>
    <w:p w:rsidR="001C2DFB" w:rsidRPr="003777C8" w:rsidRDefault="001830D7" w:rsidP="00BF6FBC">
      <w:pPr>
        <w:tabs>
          <w:tab w:val="left" w:pos="426"/>
        </w:tabs>
        <w:rPr>
          <w:sz w:val="28"/>
          <w:szCs w:val="28"/>
        </w:rPr>
      </w:pPr>
      <w:r w:rsidRPr="00FD354B">
        <w:t xml:space="preserve">Наименование поставщика (подрядчика, исполнителя): </w:t>
      </w:r>
      <w:r w:rsidRPr="00FD354B">
        <w:tab/>
      </w:r>
      <w:r w:rsidRPr="00FD354B">
        <w:tab/>
      </w:r>
      <w:r w:rsidRPr="00FD354B">
        <w:tab/>
      </w:r>
      <w:r w:rsidRPr="00FD354B">
        <w:tab/>
      </w:r>
      <w:r w:rsidR="00F82ADB" w:rsidRPr="00FA176D">
        <w:rPr>
          <w:sz w:val="28"/>
          <w:szCs w:val="28"/>
        </w:rPr>
        <w:t xml:space="preserve">           </w:t>
      </w:r>
      <w:r w:rsidR="003777C8" w:rsidRPr="003777C8">
        <w:rPr>
          <w:sz w:val="28"/>
          <w:szCs w:val="28"/>
        </w:rPr>
        <w:t xml:space="preserve">ООО «Маркетри» </w:t>
      </w:r>
    </w:p>
    <w:p w:rsidR="003777C8" w:rsidRPr="003777C8" w:rsidRDefault="001830D7" w:rsidP="003777C8">
      <w:pPr>
        <w:tabs>
          <w:tab w:val="left" w:pos="426"/>
        </w:tabs>
        <w:rPr>
          <w:sz w:val="28"/>
          <w:szCs w:val="28"/>
        </w:rPr>
      </w:pPr>
      <w:r w:rsidRPr="006B22D7">
        <w:t>Предмет договора:</w:t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>
        <w:t xml:space="preserve">           </w:t>
      </w:r>
      <w:r w:rsidR="00EF3735">
        <w:t xml:space="preserve"> </w:t>
      </w:r>
      <w:r w:rsidR="003777C8" w:rsidRPr="003777C8">
        <w:rPr>
          <w:sz w:val="28"/>
          <w:szCs w:val="28"/>
        </w:rPr>
        <w:t xml:space="preserve">Поставка </w:t>
      </w:r>
      <w:r w:rsidR="003777C8" w:rsidRPr="003777C8">
        <w:rPr>
          <w:sz w:val="28"/>
          <w:szCs w:val="28"/>
          <w:lang w:eastAsia="zh-CN"/>
        </w:rPr>
        <w:t>готовых изделий (футляры)</w:t>
      </w:r>
    </w:p>
    <w:p w:rsidR="00831183" w:rsidRDefault="00831183" w:rsidP="00831183">
      <w:pPr>
        <w:tabs>
          <w:tab w:val="left" w:pos="426"/>
        </w:tabs>
        <w:rPr>
          <w:sz w:val="20"/>
          <w:szCs w:val="18"/>
        </w:rPr>
      </w:pPr>
    </w:p>
    <w:p w:rsidR="00E9248A" w:rsidRDefault="00E9248A" w:rsidP="00831183">
      <w:pPr>
        <w:jc w:val="both"/>
        <w:rPr>
          <w:sz w:val="28"/>
          <w:szCs w:val="28"/>
        </w:rPr>
      </w:pPr>
    </w:p>
    <w:p w:rsidR="00C71D0A" w:rsidRPr="00E54E48" w:rsidRDefault="00C503E2" w:rsidP="00B6437C">
      <w:pPr>
        <w:tabs>
          <w:tab w:val="left" w:pos="426"/>
        </w:tabs>
        <w:rPr>
          <w:bCs/>
          <w:color w:val="000000" w:themeColor="text1"/>
          <w:sz w:val="16"/>
          <w:szCs w:val="16"/>
          <w:lang w:eastAsia="ar-SA"/>
        </w:rPr>
      </w:pPr>
      <w:r>
        <w:rPr>
          <w:sz w:val="28"/>
          <w:szCs w:val="28"/>
        </w:rPr>
        <w:t xml:space="preserve">   </w:t>
      </w:r>
      <w:r w:rsidR="007C393D" w:rsidRPr="001830D7"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15558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984"/>
        <w:gridCol w:w="1418"/>
        <w:gridCol w:w="1842"/>
        <w:gridCol w:w="1134"/>
        <w:gridCol w:w="708"/>
        <w:gridCol w:w="1418"/>
        <w:gridCol w:w="1628"/>
        <w:gridCol w:w="923"/>
      </w:tblGrid>
      <w:tr w:rsidR="007069EE" w:rsidRPr="00AB414C" w:rsidTr="00C720AE">
        <w:tc>
          <w:tcPr>
            <w:tcW w:w="1384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C720AE" w:rsidRPr="00AB414C" w:rsidTr="00C720AE">
        <w:trPr>
          <w:trHeight w:val="899"/>
        </w:trPr>
        <w:tc>
          <w:tcPr>
            <w:tcW w:w="1384" w:type="dxa"/>
            <w:shd w:val="clear" w:color="auto" w:fill="auto"/>
            <w:vAlign w:val="center"/>
          </w:tcPr>
          <w:p w:rsidR="00C720AE" w:rsidRPr="008E26C6" w:rsidRDefault="00C720A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0AE" w:rsidRPr="008E26C6" w:rsidRDefault="00C720A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AE" w:rsidRPr="00885FE1" w:rsidRDefault="00C720AE" w:rsidP="00885FE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0AE" w:rsidRPr="00C1763A" w:rsidRDefault="00C720AE" w:rsidP="00885F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20AE">
              <w:rPr>
                <w:rFonts w:ascii="Times New Roman" w:hAnsi="Times New Roman"/>
                <w:color w:val="000000" w:themeColor="text1"/>
              </w:rPr>
              <w:t>УПД №73 от 23.04.25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0AE" w:rsidRPr="00C720AE" w:rsidRDefault="00C720AE" w:rsidP="004E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0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16.29.13.120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AE" w:rsidRPr="00C720AE" w:rsidRDefault="00C720AE" w:rsidP="004E76ED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720AE">
              <w:rPr>
                <w:rFonts w:ascii="Times New Roman" w:hAnsi="Times New Roman"/>
                <w:sz w:val="20"/>
                <w:szCs w:val="20"/>
              </w:rPr>
              <w:t>Деревянный футляр под памятную монету  132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AE" w:rsidRPr="00C720AE" w:rsidRDefault="00C720AE" w:rsidP="004E76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0A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0AE" w:rsidRPr="00C720AE" w:rsidRDefault="00C720AE" w:rsidP="004E76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0A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AE" w:rsidRPr="00C720AE" w:rsidRDefault="00C720AE" w:rsidP="004E76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0AE">
              <w:rPr>
                <w:rFonts w:ascii="Times New Roman" w:hAnsi="Times New Roman"/>
                <w:color w:val="000000"/>
                <w:sz w:val="20"/>
                <w:szCs w:val="20"/>
              </w:rPr>
              <w:t>8 580,00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0AE" w:rsidRPr="00C720AE" w:rsidRDefault="00C720AE" w:rsidP="004E76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0AE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0AE" w:rsidRPr="007069EE" w:rsidRDefault="00C720AE" w:rsidP="007069EE">
            <w:pPr>
              <w:jc w:val="center"/>
              <w:rPr>
                <w:rFonts w:ascii="Times New Roman" w:hAnsi="Times New Roman"/>
              </w:rPr>
            </w:pPr>
            <w:r w:rsidRPr="007069EE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C720AE" w:rsidRDefault="00A33AA7" w:rsidP="00D10D3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 </w:t>
            </w:r>
          </w:p>
          <w:p w:rsidR="007754BA" w:rsidRPr="00A33AA7" w:rsidRDefault="00A33AA7" w:rsidP="00D10D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5A587B2" wp14:editId="5A5390FA">
                  <wp:extent cx="158750" cy="176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C720AE" w:rsidRDefault="00C720AE" w:rsidP="00A33AA7">
            <w:pPr>
              <w:rPr>
                <w:rFonts w:ascii="Times New Roman" w:hAnsi="Times New Roman"/>
                <w:color w:val="000000" w:themeColor="text1"/>
              </w:rPr>
            </w:pPr>
          </w:p>
          <w:p w:rsidR="007754BA" w:rsidRPr="00AB414C" w:rsidRDefault="007754BA" w:rsidP="00A33AA7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C720AE" w:rsidRDefault="00A33AA7" w:rsidP="00D10D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:rsidR="007754BA" w:rsidRPr="00AB414C" w:rsidRDefault="00A33AA7" w:rsidP="00D10D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66408971">
                  <wp:extent cx="152400" cy="1708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C720AE" w:rsidRDefault="00C720AE" w:rsidP="00D10D3C">
            <w:pPr>
              <w:rPr>
                <w:rFonts w:ascii="Times New Roman" w:hAnsi="Times New Roman"/>
                <w:color w:val="000000" w:themeColor="text1"/>
              </w:rPr>
            </w:pPr>
          </w:p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6325D1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 xml:space="preserve">          А.И. </w:t>
      </w:r>
      <w:proofErr w:type="spellStart"/>
      <w:r>
        <w:rPr>
          <w:color w:val="000000" w:themeColor="text1"/>
        </w:rPr>
        <w:t>Стребежев</w:t>
      </w:r>
      <w:proofErr w:type="spellEnd"/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E42AD2">
        <w:rPr>
          <w:color w:val="000000" w:themeColor="text1"/>
        </w:rPr>
        <w:t>2</w:t>
      </w:r>
      <w:r w:rsidR="00FA62DE">
        <w:t>4</w:t>
      </w:r>
      <w:r w:rsidR="007D621B">
        <w:t>.04</w:t>
      </w:r>
      <w:r w:rsidR="006325D1" w:rsidRPr="00F57A46">
        <w:t>.</w:t>
      </w:r>
      <w:r w:rsidR="00C31C4D">
        <w:t>2025</w:t>
      </w:r>
      <w:r w:rsidR="00C6074E" w:rsidRPr="00F57A46">
        <w:tab/>
      </w:r>
      <w:r w:rsidR="00C6074E" w:rsidRPr="00F57A46"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FA62DE">
        <w:rPr>
          <w:color w:val="000000" w:themeColor="text1"/>
        </w:rPr>
        <w:t xml:space="preserve">Е.В. </w:t>
      </w:r>
      <w:proofErr w:type="spellStart"/>
      <w:r w:rsidR="00FA62DE">
        <w:rPr>
          <w:color w:val="000000" w:themeColor="text1"/>
        </w:rPr>
        <w:t>Гасова</w:t>
      </w:r>
      <w:bookmarkStart w:id="0" w:name="_GoBack"/>
      <w:bookmarkEnd w:id="0"/>
      <w:proofErr w:type="spellEnd"/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4036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30D7"/>
    <w:rsid w:val="00184B0B"/>
    <w:rsid w:val="00192F77"/>
    <w:rsid w:val="001A4289"/>
    <w:rsid w:val="001A55B2"/>
    <w:rsid w:val="001C062C"/>
    <w:rsid w:val="001C11FF"/>
    <w:rsid w:val="001C2DFB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46912"/>
    <w:rsid w:val="00267CD7"/>
    <w:rsid w:val="00270849"/>
    <w:rsid w:val="0027532B"/>
    <w:rsid w:val="00276866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41CD7"/>
    <w:rsid w:val="0035234B"/>
    <w:rsid w:val="003615A2"/>
    <w:rsid w:val="00364FF9"/>
    <w:rsid w:val="00365F60"/>
    <w:rsid w:val="00370772"/>
    <w:rsid w:val="003777C8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325D1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069EE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94B7F"/>
    <w:rsid w:val="007A3DCA"/>
    <w:rsid w:val="007A5A66"/>
    <w:rsid w:val="007B2F0D"/>
    <w:rsid w:val="007C2F49"/>
    <w:rsid w:val="007C393D"/>
    <w:rsid w:val="007C3BB3"/>
    <w:rsid w:val="007C5CD1"/>
    <w:rsid w:val="007D5E30"/>
    <w:rsid w:val="007D621B"/>
    <w:rsid w:val="007E2777"/>
    <w:rsid w:val="007E58CB"/>
    <w:rsid w:val="007F09AF"/>
    <w:rsid w:val="007F7245"/>
    <w:rsid w:val="008009F4"/>
    <w:rsid w:val="00801183"/>
    <w:rsid w:val="0080711D"/>
    <w:rsid w:val="00811031"/>
    <w:rsid w:val="0081664C"/>
    <w:rsid w:val="008227AD"/>
    <w:rsid w:val="008239FC"/>
    <w:rsid w:val="00823B0C"/>
    <w:rsid w:val="00825EFA"/>
    <w:rsid w:val="00831183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85FE1"/>
    <w:rsid w:val="008973D8"/>
    <w:rsid w:val="008B4C3B"/>
    <w:rsid w:val="008C2E33"/>
    <w:rsid w:val="008D3169"/>
    <w:rsid w:val="008E26C6"/>
    <w:rsid w:val="008E2E39"/>
    <w:rsid w:val="008E4648"/>
    <w:rsid w:val="008E5161"/>
    <w:rsid w:val="008F34E5"/>
    <w:rsid w:val="008F4289"/>
    <w:rsid w:val="00902E75"/>
    <w:rsid w:val="009111E6"/>
    <w:rsid w:val="009127FE"/>
    <w:rsid w:val="00912F27"/>
    <w:rsid w:val="009161BA"/>
    <w:rsid w:val="00922D58"/>
    <w:rsid w:val="00931271"/>
    <w:rsid w:val="00942DEF"/>
    <w:rsid w:val="009471CF"/>
    <w:rsid w:val="00947631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2049"/>
    <w:rsid w:val="009B6E1C"/>
    <w:rsid w:val="009B74D1"/>
    <w:rsid w:val="009C01A8"/>
    <w:rsid w:val="009C5505"/>
    <w:rsid w:val="009D1352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3AA7"/>
    <w:rsid w:val="00A340DD"/>
    <w:rsid w:val="00A36CE4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6DA6"/>
    <w:rsid w:val="00B479C4"/>
    <w:rsid w:val="00B50F97"/>
    <w:rsid w:val="00B52F39"/>
    <w:rsid w:val="00B6437C"/>
    <w:rsid w:val="00B97DB7"/>
    <w:rsid w:val="00BA0B79"/>
    <w:rsid w:val="00BA327E"/>
    <w:rsid w:val="00BA38D8"/>
    <w:rsid w:val="00BB09FE"/>
    <w:rsid w:val="00BB6BBC"/>
    <w:rsid w:val="00BC4DA0"/>
    <w:rsid w:val="00BC75F6"/>
    <w:rsid w:val="00BD0C8B"/>
    <w:rsid w:val="00BE1212"/>
    <w:rsid w:val="00BE30F9"/>
    <w:rsid w:val="00BF6FBC"/>
    <w:rsid w:val="00C06EF5"/>
    <w:rsid w:val="00C137ED"/>
    <w:rsid w:val="00C1716E"/>
    <w:rsid w:val="00C1763A"/>
    <w:rsid w:val="00C21E25"/>
    <w:rsid w:val="00C22183"/>
    <w:rsid w:val="00C24BE7"/>
    <w:rsid w:val="00C31C4D"/>
    <w:rsid w:val="00C31C86"/>
    <w:rsid w:val="00C31E41"/>
    <w:rsid w:val="00C379B2"/>
    <w:rsid w:val="00C43477"/>
    <w:rsid w:val="00C503E2"/>
    <w:rsid w:val="00C520E3"/>
    <w:rsid w:val="00C54362"/>
    <w:rsid w:val="00C54D0F"/>
    <w:rsid w:val="00C55FCC"/>
    <w:rsid w:val="00C6074E"/>
    <w:rsid w:val="00C6289D"/>
    <w:rsid w:val="00C6385F"/>
    <w:rsid w:val="00C71D0A"/>
    <w:rsid w:val="00C720AE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85ECC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27F7D"/>
    <w:rsid w:val="00E40F9A"/>
    <w:rsid w:val="00E42AD2"/>
    <w:rsid w:val="00E511DD"/>
    <w:rsid w:val="00E5204A"/>
    <w:rsid w:val="00E534F6"/>
    <w:rsid w:val="00E54E48"/>
    <w:rsid w:val="00E77A0A"/>
    <w:rsid w:val="00E8388F"/>
    <w:rsid w:val="00E83E28"/>
    <w:rsid w:val="00E9248A"/>
    <w:rsid w:val="00E97827"/>
    <w:rsid w:val="00EA0B7D"/>
    <w:rsid w:val="00EA51D3"/>
    <w:rsid w:val="00EB2FEA"/>
    <w:rsid w:val="00EC203E"/>
    <w:rsid w:val="00EC5ADA"/>
    <w:rsid w:val="00ED4259"/>
    <w:rsid w:val="00ED68DC"/>
    <w:rsid w:val="00EE1920"/>
    <w:rsid w:val="00EE1E88"/>
    <w:rsid w:val="00EF3735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57A46"/>
    <w:rsid w:val="00F76681"/>
    <w:rsid w:val="00F812B2"/>
    <w:rsid w:val="00F81451"/>
    <w:rsid w:val="00F822F5"/>
    <w:rsid w:val="00F82ADB"/>
    <w:rsid w:val="00F9328C"/>
    <w:rsid w:val="00F932AA"/>
    <w:rsid w:val="00F97093"/>
    <w:rsid w:val="00FA176D"/>
    <w:rsid w:val="00FA33D5"/>
    <w:rsid w:val="00FA5979"/>
    <w:rsid w:val="00FA5CB6"/>
    <w:rsid w:val="00FA62DE"/>
    <w:rsid w:val="00FA79B5"/>
    <w:rsid w:val="00FA7DD9"/>
    <w:rsid w:val="00FC229D"/>
    <w:rsid w:val="00FD52B3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20659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BABD-FAAE-4973-B493-E6251721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Гасова Елена Васильевна</cp:lastModifiedBy>
  <cp:revision>3</cp:revision>
  <cp:lastPrinted>2024-11-19T07:31:00Z</cp:lastPrinted>
  <dcterms:created xsi:type="dcterms:W3CDTF">2025-04-22T06:34:00Z</dcterms:created>
  <dcterms:modified xsi:type="dcterms:W3CDTF">2025-04-24T09:36:00Z</dcterms:modified>
</cp:coreProperties>
</file>